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499" w:rsidRDefault="00D7174C">
      <w:r>
        <w:t xml:space="preserve">Дата проведения </w:t>
      </w:r>
      <w:proofErr w:type="spellStart"/>
      <w:r>
        <w:t>ликвидов</w:t>
      </w:r>
      <w:proofErr w:type="spellEnd"/>
      <w:r>
        <w:t xml:space="preserve"> </w:t>
      </w:r>
      <w:proofErr w:type="spellStart"/>
      <w:proofErr w:type="gramStart"/>
      <w:r>
        <w:t>каф.СМ</w:t>
      </w:r>
      <w:proofErr w:type="spellEnd"/>
      <w:proofErr w:type="gramEnd"/>
      <w:r w:rsidR="002F3850">
        <w:t xml:space="preserve"> (один раз в месяц – март, апрель, май</w:t>
      </w:r>
      <w:r w:rsidR="00D447B1">
        <w:t>, ВРЕМЯ НЕ РАНЬШЕ 16.45</w:t>
      </w:r>
      <w:r w:rsidR="002F3850">
        <w:t>)</w:t>
      </w:r>
    </w:p>
    <w:p w:rsidR="00D7174C" w:rsidRDefault="00D7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673"/>
        <w:gridCol w:w="1701"/>
        <w:gridCol w:w="992"/>
        <w:gridCol w:w="1985"/>
      </w:tblGrid>
      <w:tr w:rsidR="00456303" w:rsidRPr="00544D8B" w:rsidTr="00970381">
        <w:tc>
          <w:tcPr>
            <w:tcW w:w="2943" w:type="dxa"/>
            <w:shd w:val="clear" w:color="auto" w:fill="auto"/>
          </w:tcPr>
          <w:p w:rsidR="00456303" w:rsidRPr="00544D8B" w:rsidRDefault="00456303">
            <w:r w:rsidRPr="00544D8B">
              <w:t>Дисциплина</w:t>
            </w:r>
          </w:p>
        </w:tc>
        <w:tc>
          <w:tcPr>
            <w:tcW w:w="1673" w:type="dxa"/>
            <w:shd w:val="clear" w:color="auto" w:fill="auto"/>
          </w:tcPr>
          <w:p w:rsidR="00456303" w:rsidRPr="00544D8B" w:rsidRDefault="00456303">
            <w:r w:rsidRPr="00544D8B">
              <w:t>Группы</w:t>
            </w:r>
          </w:p>
        </w:tc>
        <w:tc>
          <w:tcPr>
            <w:tcW w:w="1701" w:type="dxa"/>
            <w:shd w:val="clear" w:color="auto" w:fill="auto"/>
          </w:tcPr>
          <w:p w:rsidR="00456303" w:rsidRPr="00544D8B" w:rsidRDefault="00456303">
            <w:r w:rsidRPr="00544D8B">
              <w:t>Даты</w:t>
            </w:r>
            <w:r>
              <w:t xml:space="preserve"> и время</w:t>
            </w:r>
          </w:p>
        </w:tc>
        <w:tc>
          <w:tcPr>
            <w:tcW w:w="992" w:type="dxa"/>
            <w:shd w:val="clear" w:color="auto" w:fill="auto"/>
          </w:tcPr>
          <w:p w:rsidR="00456303" w:rsidRPr="00544D8B" w:rsidRDefault="00456303" w:rsidP="00D7174C">
            <w:proofErr w:type="spellStart"/>
            <w:r w:rsidRPr="00544D8B">
              <w:t>Ауд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6303" w:rsidRPr="00544D8B" w:rsidRDefault="00456303">
            <w:r w:rsidRPr="00544D8B">
              <w:t>ФИО</w:t>
            </w:r>
          </w:p>
        </w:tc>
      </w:tr>
      <w:tr w:rsidR="008E180E" w:rsidRPr="00544D8B" w:rsidTr="00970381">
        <w:tc>
          <w:tcPr>
            <w:tcW w:w="2943" w:type="dxa"/>
            <w:shd w:val="clear" w:color="auto" w:fill="auto"/>
          </w:tcPr>
          <w:p w:rsidR="008E180E" w:rsidRPr="001E284D" w:rsidRDefault="008E180E" w:rsidP="008E180E">
            <w:r w:rsidRPr="001E284D">
              <w:t>Теория упругости</w:t>
            </w:r>
          </w:p>
        </w:tc>
        <w:tc>
          <w:tcPr>
            <w:tcW w:w="1673" w:type="dxa"/>
            <w:shd w:val="clear" w:color="auto" w:fill="auto"/>
          </w:tcPr>
          <w:p w:rsidR="008E180E" w:rsidRPr="001E284D" w:rsidRDefault="008E180E" w:rsidP="008E180E">
            <w:r w:rsidRPr="001E284D">
              <w:t>НТТСЗуст-4</w:t>
            </w:r>
          </w:p>
          <w:p w:rsidR="008E180E" w:rsidRPr="001E284D" w:rsidRDefault="008E180E" w:rsidP="008E180E"/>
        </w:tc>
        <w:tc>
          <w:tcPr>
            <w:tcW w:w="1701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14.03 16:45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11.04 16:45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16.05 16:45</w:t>
            </w:r>
          </w:p>
        </w:tc>
        <w:tc>
          <w:tcPr>
            <w:tcW w:w="992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</w:tc>
        <w:tc>
          <w:tcPr>
            <w:tcW w:w="1985" w:type="dxa"/>
            <w:shd w:val="clear" w:color="auto" w:fill="auto"/>
          </w:tcPr>
          <w:p w:rsidR="008E180E" w:rsidRPr="001E284D" w:rsidRDefault="008E180E" w:rsidP="008E180E">
            <w:r w:rsidRPr="001E284D">
              <w:t>Островская Н.В.</w:t>
            </w:r>
          </w:p>
        </w:tc>
      </w:tr>
      <w:tr w:rsidR="008E180E" w:rsidRPr="00544D8B" w:rsidTr="00970381">
        <w:tc>
          <w:tcPr>
            <w:tcW w:w="2943" w:type="dxa"/>
            <w:shd w:val="clear" w:color="auto" w:fill="auto"/>
          </w:tcPr>
          <w:p w:rsidR="008E180E" w:rsidRPr="001E284D" w:rsidRDefault="008E180E" w:rsidP="008E180E">
            <w:r w:rsidRPr="001E284D">
              <w:t>Основы теории пластичности и ползучести</w:t>
            </w:r>
          </w:p>
        </w:tc>
        <w:tc>
          <w:tcPr>
            <w:tcW w:w="1673" w:type="dxa"/>
            <w:shd w:val="clear" w:color="auto" w:fill="auto"/>
          </w:tcPr>
          <w:p w:rsidR="008E180E" w:rsidRPr="001E284D" w:rsidRDefault="008E180E" w:rsidP="008E180E">
            <w:r w:rsidRPr="001E284D">
              <w:t>НТТСЗуст-4</w:t>
            </w:r>
          </w:p>
          <w:p w:rsidR="008E180E" w:rsidRPr="001E284D" w:rsidRDefault="008E180E" w:rsidP="008E180E"/>
        </w:tc>
        <w:tc>
          <w:tcPr>
            <w:tcW w:w="1701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14.03 16:45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11.04 16:45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16.05 16:45</w:t>
            </w:r>
          </w:p>
        </w:tc>
        <w:tc>
          <w:tcPr>
            <w:tcW w:w="992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</w:tc>
        <w:tc>
          <w:tcPr>
            <w:tcW w:w="1985" w:type="dxa"/>
            <w:shd w:val="clear" w:color="auto" w:fill="auto"/>
          </w:tcPr>
          <w:p w:rsidR="008E180E" w:rsidRPr="001E284D" w:rsidRDefault="008E180E" w:rsidP="008E180E">
            <w:r w:rsidRPr="001E284D">
              <w:t>Островская Н.В.</w:t>
            </w:r>
          </w:p>
        </w:tc>
      </w:tr>
      <w:tr w:rsidR="008E180E" w:rsidRPr="00544D8B" w:rsidTr="00970381">
        <w:tc>
          <w:tcPr>
            <w:tcW w:w="2943" w:type="dxa"/>
            <w:shd w:val="clear" w:color="auto" w:fill="auto"/>
          </w:tcPr>
          <w:p w:rsidR="008E180E" w:rsidRPr="001E284D" w:rsidRDefault="008E180E" w:rsidP="008E180E">
            <w:r w:rsidRPr="001E284D">
              <w:t>Строительная механика</w:t>
            </w:r>
          </w:p>
        </w:tc>
        <w:tc>
          <w:tcPr>
            <w:tcW w:w="1673" w:type="dxa"/>
            <w:shd w:val="clear" w:color="auto" w:fill="auto"/>
          </w:tcPr>
          <w:p w:rsidR="008E180E" w:rsidRPr="001E284D" w:rsidRDefault="008E180E" w:rsidP="008E180E">
            <w:r w:rsidRPr="001E284D">
              <w:t>СДПГС</w:t>
            </w:r>
          </w:p>
          <w:p w:rsidR="008E180E" w:rsidRPr="001E284D" w:rsidRDefault="008E180E" w:rsidP="008E180E">
            <w:proofErr w:type="spellStart"/>
            <w:r w:rsidRPr="001E284D">
              <w:t>СВПГСуст</w:t>
            </w:r>
            <w:proofErr w:type="spellEnd"/>
          </w:p>
          <w:p w:rsidR="008E180E" w:rsidRPr="001E284D" w:rsidRDefault="008E180E" w:rsidP="008E180E">
            <w:r w:rsidRPr="001E284D">
              <w:t>СДАД</w:t>
            </w:r>
          </w:p>
          <w:p w:rsidR="008E180E" w:rsidRPr="001E284D" w:rsidRDefault="008E180E" w:rsidP="008E180E">
            <w:proofErr w:type="spellStart"/>
            <w:r w:rsidRPr="001E284D">
              <w:t>СДПГСа</w:t>
            </w:r>
            <w:proofErr w:type="spellEnd"/>
          </w:p>
          <w:p w:rsidR="008E180E" w:rsidRPr="001E284D" w:rsidRDefault="008E180E" w:rsidP="008E180E">
            <w:r w:rsidRPr="001E284D">
              <w:t>СВПГС</w:t>
            </w:r>
          </w:p>
          <w:p w:rsidR="008E180E" w:rsidRPr="001E284D" w:rsidRDefault="008E180E" w:rsidP="008E180E">
            <w:r w:rsidRPr="001E284D">
              <w:t>1,6-СДПГСуст-2 (зачет)</w:t>
            </w:r>
          </w:p>
        </w:tc>
        <w:tc>
          <w:tcPr>
            <w:tcW w:w="1701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proofErr w:type="gramStart"/>
            <w:r w:rsidRPr="001E284D">
              <w:rPr>
                <w:rFonts w:cstheme="minorHAnsi"/>
              </w:rPr>
              <w:t>27.03.25  18.30</w:t>
            </w:r>
            <w:proofErr w:type="gramEnd"/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  <w:p w:rsidR="008E180E" w:rsidRPr="001E284D" w:rsidRDefault="008E180E" w:rsidP="008E180E">
            <w:pPr>
              <w:rPr>
                <w:rFonts w:cstheme="minorHAnsi"/>
              </w:rPr>
            </w:pPr>
            <w:proofErr w:type="gramStart"/>
            <w:r w:rsidRPr="001E284D">
              <w:rPr>
                <w:rFonts w:cstheme="minorHAnsi"/>
              </w:rPr>
              <w:t>24.04.25  18.30</w:t>
            </w:r>
            <w:proofErr w:type="gramEnd"/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  <w:p w:rsidR="008E180E" w:rsidRPr="001E284D" w:rsidRDefault="008E180E" w:rsidP="008E180E">
            <w:pPr>
              <w:rPr>
                <w:rFonts w:cstheme="minorHAnsi"/>
              </w:rPr>
            </w:pPr>
            <w:proofErr w:type="gramStart"/>
            <w:r w:rsidRPr="001E284D">
              <w:rPr>
                <w:rFonts w:cstheme="minorHAnsi"/>
              </w:rPr>
              <w:t>22.05.25  18</w:t>
            </w:r>
            <w:proofErr w:type="gramEnd"/>
            <w:r w:rsidRPr="001E284D">
              <w:rPr>
                <w:rFonts w:cstheme="minorHAnsi"/>
              </w:rPr>
              <w:t>.30</w:t>
            </w:r>
          </w:p>
        </w:tc>
        <w:tc>
          <w:tcPr>
            <w:tcW w:w="992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</w:tc>
        <w:tc>
          <w:tcPr>
            <w:tcW w:w="1985" w:type="dxa"/>
            <w:shd w:val="clear" w:color="auto" w:fill="auto"/>
          </w:tcPr>
          <w:p w:rsidR="008E180E" w:rsidRPr="001E284D" w:rsidRDefault="008E180E" w:rsidP="008E180E"/>
          <w:p w:rsidR="008E180E" w:rsidRPr="001E284D" w:rsidRDefault="008E180E" w:rsidP="008E180E">
            <w:r w:rsidRPr="001E284D">
              <w:t>Кобелев Е.А.</w:t>
            </w:r>
          </w:p>
        </w:tc>
      </w:tr>
      <w:tr w:rsidR="008E180E" w:rsidRPr="00544D8B" w:rsidTr="00970381">
        <w:tc>
          <w:tcPr>
            <w:tcW w:w="2943" w:type="dxa"/>
            <w:shd w:val="clear" w:color="auto" w:fill="auto"/>
          </w:tcPr>
          <w:p w:rsidR="008E180E" w:rsidRPr="001E284D" w:rsidRDefault="008E180E" w:rsidP="008E180E">
            <w:r w:rsidRPr="001E284D">
              <w:t>Строительная механика</w:t>
            </w:r>
          </w:p>
        </w:tc>
        <w:tc>
          <w:tcPr>
            <w:tcW w:w="1673" w:type="dxa"/>
            <w:shd w:val="clear" w:color="auto" w:fill="auto"/>
          </w:tcPr>
          <w:p w:rsidR="008E180E" w:rsidRPr="001E284D" w:rsidRDefault="008E180E" w:rsidP="008E180E">
            <w:r w:rsidRPr="001E284D">
              <w:t>3,4,5-СДПГСуст-2 (зачет)</w:t>
            </w:r>
          </w:p>
        </w:tc>
        <w:tc>
          <w:tcPr>
            <w:tcW w:w="1701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28.03 16.45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30.04 18.30</w:t>
            </w:r>
          </w:p>
        </w:tc>
        <w:tc>
          <w:tcPr>
            <w:tcW w:w="992" w:type="dxa"/>
            <w:shd w:val="clear" w:color="auto" w:fill="auto"/>
          </w:tcPr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319С</w:t>
            </w:r>
          </w:p>
        </w:tc>
        <w:tc>
          <w:tcPr>
            <w:tcW w:w="1985" w:type="dxa"/>
            <w:shd w:val="clear" w:color="auto" w:fill="auto"/>
          </w:tcPr>
          <w:p w:rsidR="008E180E" w:rsidRPr="001E284D" w:rsidRDefault="008E180E" w:rsidP="008E180E">
            <w:r w:rsidRPr="001E284D">
              <w:t>Масленников Н.А.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Строительная механика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2-СДПГСуст-2 (зачет)</w:t>
            </w:r>
          </w:p>
          <w:p w:rsidR="008E6B08" w:rsidRPr="001E284D" w:rsidRDefault="008E6B08" w:rsidP="008E6B08"/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  <w:lang w:val="en-US"/>
              </w:rPr>
              <w:t>25</w:t>
            </w:r>
            <w:r w:rsidRPr="001E284D">
              <w:rPr>
                <w:rFonts w:cstheme="minorHAnsi"/>
              </w:rPr>
              <w:t>.0</w:t>
            </w:r>
            <w:r w:rsidRPr="001E284D">
              <w:rPr>
                <w:rFonts w:cstheme="minorHAnsi"/>
                <w:lang w:val="en-US"/>
              </w:rPr>
              <w:t>2</w:t>
            </w:r>
            <w:r w:rsidRPr="001E284D">
              <w:rPr>
                <w:rFonts w:cstheme="minorHAnsi"/>
              </w:rPr>
              <w:t xml:space="preserve"> 1</w:t>
            </w:r>
            <w:r w:rsidRPr="001E284D">
              <w:rPr>
                <w:rFonts w:cstheme="minorHAnsi"/>
                <w:lang w:val="en-US"/>
              </w:rPr>
              <w:t>8</w:t>
            </w:r>
            <w:r w:rsidRPr="001E284D">
              <w:rPr>
                <w:rFonts w:cstheme="minorHAnsi"/>
              </w:rPr>
              <w:t>.</w:t>
            </w:r>
            <w:r w:rsidRPr="001E284D">
              <w:rPr>
                <w:rFonts w:cstheme="minorHAnsi"/>
                <w:lang w:val="en-US"/>
              </w:rPr>
              <w:t>30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  <w:lang w:val="en-US"/>
              </w:rPr>
              <w:t>25</w:t>
            </w:r>
            <w:r w:rsidRPr="001E284D">
              <w:rPr>
                <w:rFonts w:cstheme="minorHAnsi"/>
              </w:rPr>
              <w:t>.0</w:t>
            </w:r>
            <w:r w:rsidRPr="001E284D">
              <w:rPr>
                <w:rFonts w:cstheme="minorHAnsi"/>
                <w:lang w:val="en-US"/>
              </w:rPr>
              <w:t>3</w:t>
            </w:r>
            <w:r w:rsidRPr="001E284D">
              <w:rPr>
                <w:rFonts w:cstheme="minorHAnsi"/>
              </w:rPr>
              <w:t xml:space="preserve"> 18.30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  <w:lang w:val="en-US"/>
              </w:rPr>
              <w:t>29</w:t>
            </w:r>
            <w:r w:rsidRPr="001E284D">
              <w:rPr>
                <w:rFonts w:cstheme="minorHAnsi"/>
              </w:rPr>
              <w:t>.0</w:t>
            </w:r>
            <w:r w:rsidRPr="001E284D">
              <w:rPr>
                <w:rFonts w:cstheme="minorHAnsi"/>
                <w:lang w:val="en-US"/>
              </w:rPr>
              <w:t>4</w:t>
            </w:r>
            <w:r w:rsidRPr="001E284D">
              <w:rPr>
                <w:rFonts w:cstheme="minorHAnsi"/>
              </w:rPr>
              <w:t xml:space="preserve"> 18.30</w:t>
            </w: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</w:t>
            </w:r>
            <w:r w:rsidRPr="001E284D">
              <w:rPr>
                <w:rFonts w:cstheme="minorHAnsi"/>
                <w:lang w:val="en-US"/>
              </w:rPr>
              <w:t>3</w:t>
            </w:r>
            <w:r w:rsidRPr="001E284D">
              <w:rPr>
                <w:rFonts w:cstheme="minorHAnsi"/>
              </w:rPr>
              <w:t>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</w:t>
            </w:r>
            <w:r w:rsidRPr="001E284D">
              <w:rPr>
                <w:rFonts w:cstheme="minorHAnsi"/>
                <w:lang w:val="en-US"/>
              </w:rPr>
              <w:t>3</w:t>
            </w:r>
            <w:r w:rsidRPr="001E284D">
              <w:rPr>
                <w:rFonts w:cstheme="minorHAnsi"/>
              </w:rPr>
              <w:t>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</w:t>
            </w:r>
            <w:r w:rsidRPr="001E284D">
              <w:rPr>
                <w:rFonts w:cstheme="minorHAnsi"/>
                <w:lang w:val="en-US"/>
              </w:rPr>
              <w:t>3</w:t>
            </w:r>
            <w:r w:rsidRPr="001E284D">
              <w:rPr>
                <w:rFonts w:cstheme="minorHAnsi"/>
              </w:rPr>
              <w:t>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Голых О.В.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Сопротивление материалов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ЭТМКЗ</w:t>
            </w:r>
          </w:p>
          <w:p w:rsidR="008E6B08" w:rsidRPr="001E284D" w:rsidRDefault="008E6B08" w:rsidP="008E6B08">
            <w:r w:rsidRPr="001E284D">
              <w:t>НТТСЗ</w:t>
            </w:r>
          </w:p>
          <w:p w:rsidR="008E6B08" w:rsidRPr="001E284D" w:rsidRDefault="008E6B08" w:rsidP="008E6B08">
            <w:proofErr w:type="spellStart"/>
            <w:r w:rsidRPr="001E284D">
              <w:t>СЗПГСув</w:t>
            </w:r>
            <w:proofErr w:type="spellEnd"/>
          </w:p>
          <w:p w:rsidR="008E6B08" w:rsidRPr="001E284D" w:rsidRDefault="008E6B08" w:rsidP="008E6B08"/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14.03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25.04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16.05 16:45</w:t>
            </w: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Иванов П.С.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Техническая механика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СДАД</w:t>
            </w:r>
          </w:p>
          <w:p w:rsidR="008E6B08" w:rsidRPr="001E284D" w:rsidRDefault="008E6B08" w:rsidP="008E6B08">
            <w:r w:rsidRPr="001E284D">
              <w:t>СДИС</w:t>
            </w:r>
          </w:p>
          <w:p w:rsidR="008E6B08" w:rsidRPr="001E284D" w:rsidRDefault="008E6B08" w:rsidP="008E6B08">
            <w:proofErr w:type="spellStart"/>
            <w:r w:rsidRPr="001E284D">
              <w:t>СДТГВуст</w:t>
            </w:r>
            <w:proofErr w:type="spellEnd"/>
          </w:p>
          <w:p w:rsidR="008E6B08" w:rsidRPr="001E284D" w:rsidRDefault="008E6B08" w:rsidP="008E6B08">
            <w:r w:rsidRPr="001E284D">
              <w:t>СДПГС</w:t>
            </w:r>
          </w:p>
          <w:p w:rsidR="008E6B08" w:rsidRPr="001E284D" w:rsidRDefault="008E6B08" w:rsidP="008E6B08">
            <w:proofErr w:type="spellStart"/>
            <w:r w:rsidRPr="001E284D">
              <w:t>СДПГСуст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14.03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25.04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16.05 16:45</w:t>
            </w: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Иванов П.С.</w:t>
            </w:r>
          </w:p>
        </w:tc>
      </w:tr>
      <w:tr w:rsidR="00364A1E" w:rsidRPr="00544D8B" w:rsidTr="00970381">
        <w:tc>
          <w:tcPr>
            <w:tcW w:w="2943" w:type="dxa"/>
            <w:shd w:val="clear" w:color="auto" w:fill="auto"/>
          </w:tcPr>
          <w:p w:rsidR="00364A1E" w:rsidRPr="001E284D" w:rsidRDefault="00364A1E" w:rsidP="00364A1E">
            <w:r w:rsidRPr="001E284D">
              <w:t>Сопротивление материалов</w:t>
            </w:r>
          </w:p>
        </w:tc>
        <w:tc>
          <w:tcPr>
            <w:tcW w:w="1673" w:type="dxa"/>
            <w:shd w:val="clear" w:color="auto" w:fill="auto"/>
          </w:tcPr>
          <w:p w:rsidR="00364A1E" w:rsidRPr="001E284D" w:rsidRDefault="00364A1E" w:rsidP="00364A1E">
            <w:r w:rsidRPr="001E284D">
              <w:t>СДПГС</w:t>
            </w:r>
          </w:p>
        </w:tc>
        <w:tc>
          <w:tcPr>
            <w:tcW w:w="1701" w:type="dxa"/>
            <w:shd w:val="clear" w:color="auto" w:fill="auto"/>
          </w:tcPr>
          <w:p w:rsidR="00364A1E" w:rsidRPr="001E284D" w:rsidRDefault="00364A1E" w:rsidP="00364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12.03 15.00</w:t>
            </w:r>
          </w:p>
          <w:p w:rsidR="00364A1E" w:rsidRPr="001E284D" w:rsidRDefault="00364A1E" w:rsidP="00364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14.04 18.30</w:t>
            </w:r>
          </w:p>
        </w:tc>
        <w:tc>
          <w:tcPr>
            <w:tcW w:w="992" w:type="dxa"/>
            <w:shd w:val="clear" w:color="auto" w:fill="auto"/>
          </w:tcPr>
          <w:p w:rsidR="00364A1E" w:rsidRPr="001E284D" w:rsidRDefault="00364A1E" w:rsidP="00364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313С</w:t>
            </w:r>
          </w:p>
          <w:p w:rsidR="00364A1E" w:rsidRPr="001E284D" w:rsidRDefault="00364A1E" w:rsidP="00364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313С</w:t>
            </w:r>
          </w:p>
        </w:tc>
        <w:tc>
          <w:tcPr>
            <w:tcW w:w="1985" w:type="dxa"/>
            <w:shd w:val="clear" w:color="auto" w:fill="auto"/>
          </w:tcPr>
          <w:p w:rsidR="00364A1E" w:rsidRPr="001E284D" w:rsidRDefault="00364A1E" w:rsidP="00364A1E">
            <w:proofErr w:type="spellStart"/>
            <w:r w:rsidRPr="001E284D">
              <w:t>Норина</w:t>
            </w:r>
            <w:proofErr w:type="spellEnd"/>
            <w:r w:rsidRPr="001E284D">
              <w:t xml:space="preserve"> Н.В.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Строительная механика и металлические конструкции наземных транспортно-технологических машин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НТТСЗ</w:t>
            </w:r>
          </w:p>
          <w:p w:rsidR="008E6B08" w:rsidRPr="001E284D" w:rsidRDefault="008E6B08" w:rsidP="008E6B08"/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14.03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25.04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16.05 16:45</w:t>
            </w: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Иванов П.С.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Сопротивление материалов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pPr>
              <w:rPr>
                <w:color w:val="000000" w:themeColor="text1"/>
              </w:rPr>
            </w:pPr>
            <w:proofErr w:type="spellStart"/>
            <w:r w:rsidRPr="001E284D">
              <w:rPr>
                <w:color w:val="000000" w:themeColor="text1"/>
              </w:rPr>
              <w:t>СДПГСа</w:t>
            </w:r>
            <w:proofErr w:type="spellEnd"/>
          </w:p>
          <w:p w:rsidR="008E6B08" w:rsidRPr="001E284D" w:rsidRDefault="008E6B08" w:rsidP="008E6B08">
            <w:proofErr w:type="spellStart"/>
            <w:r w:rsidRPr="001E284D">
              <w:t>СДПГСуст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11.03.25 в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22.04.25 в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20.05.25 в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Алейник В.И.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Теоретическая механика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СЗПГСув-1</w:t>
            </w:r>
          </w:p>
          <w:p w:rsidR="008E6B08" w:rsidRPr="001E284D" w:rsidRDefault="008E6B08" w:rsidP="008E6B08">
            <w:r w:rsidRPr="001E284D">
              <w:t>СДАД-2</w:t>
            </w:r>
          </w:p>
          <w:p w:rsidR="008E6B08" w:rsidRPr="001E284D" w:rsidRDefault="008E6B08" w:rsidP="008E6B08">
            <w:r w:rsidRPr="001E284D">
              <w:lastRenderedPageBreak/>
              <w:t>1-6-СДПГС-2</w:t>
            </w:r>
          </w:p>
          <w:p w:rsidR="008E6B08" w:rsidRPr="001E284D" w:rsidRDefault="008E6B08" w:rsidP="008E6B08">
            <w:r w:rsidRPr="001E284D">
              <w:t>СДТГВ-2</w:t>
            </w:r>
          </w:p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lastRenderedPageBreak/>
              <w:t>12.03 – 16.45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09.04 – 16.45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lastRenderedPageBreak/>
              <w:t>07.05 – 16.45</w:t>
            </w: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lastRenderedPageBreak/>
              <w:t>321С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proofErr w:type="spellStart"/>
            <w:r w:rsidRPr="001E284D">
              <w:t>Сойту</w:t>
            </w:r>
            <w:proofErr w:type="spellEnd"/>
            <w:r w:rsidRPr="001E284D">
              <w:t xml:space="preserve"> Н.Ю.</w:t>
            </w:r>
          </w:p>
        </w:tc>
      </w:tr>
      <w:tr w:rsidR="00364A1E" w:rsidRPr="00544D8B" w:rsidTr="00970381">
        <w:tc>
          <w:tcPr>
            <w:tcW w:w="2943" w:type="dxa"/>
            <w:shd w:val="clear" w:color="auto" w:fill="auto"/>
          </w:tcPr>
          <w:p w:rsidR="00364A1E" w:rsidRPr="001E284D" w:rsidRDefault="00364A1E" w:rsidP="00364A1E">
            <w:r w:rsidRPr="001E284D">
              <w:t xml:space="preserve">Основы </w:t>
            </w:r>
            <w:proofErr w:type="spellStart"/>
            <w:r w:rsidRPr="001E284D">
              <w:t>триботехники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64A1E" w:rsidRPr="001E284D" w:rsidRDefault="00364A1E" w:rsidP="00364A1E">
            <w:r w:rsidRPr="001E284D">
              <w:t>НТТСЗ</w:t>
            </w:r>
          </w:p>
          <w:p w:rsidR="00364A1E" w:rsidRPr="001E284D" w:rsidRDefault="00364A1E" w:rsidP="00364A1E"/>
        </w:tc>
        <w:tc>
          <w:tcPr>
            <w:tcW w:w="1701" w:type="dxa"/>
            <w:shd w:val="clear" w:color="auto" w:fill="auto"/>
          </w:tcPr>
          <w:p w:rsidR="00364A1E" w:rsidRPr="001E284D" w:rsidRDefault="00364A1E" w:rsidP="00364A1E">
            <w:r w:rsidRPr="001E284D">
              <w:t>13.03; 24.04; 22.05 в 16.45</w:t>
            </w:r>
          </w:p>
        </w:tc>
        <w:tc>
          <w:tcPr>
            <w:tcW w:w="992" w:type="dxa"/>
            <w:shd w:val="clear" w:color="auto" w:fill="auto"/>
          </w:tcPr>
          <w:p w:rsidR="00364A1E" w:rsidRPr="001E284D" w:rsidRDefault="00364A1E" w:rsidP="00364A1E">
            <w:r w:rsidRPr="001E284D">
              <w:t>313 С</w:t>
            </w:r>
          </w:p>
        </w:tc>
        <w:tc>
          <w:tcPr>
            <w:tcW w:w="1985" w:type="dxa"/>
            <w:shd w:val="clear" w:color="auto" w:fill="auto"/>
          </w:tcPr>
          <w:p w:rsidR="00364A1E" w:rsidRPr="001E284D" w:rsidRDefault="00364A1E" w:rsidP="00364A1E">
            <w:r w:rsidRPr="001E284D">
              <w:t>Лутов Д.А.</w:t>
            </w:r>
          </w:p>
        </w:tc>
      </w:tr>
      <w:tr w:rsidR="00364A1E" w:rsidRPr="00544D8B" w:rsidTr="00970381">
        <w:tc>
          <w:tcPr>
            <w:tcW w:w="2943" w:type="dxa"/>
            <w:shd w:val="clear" w:color="auto" w:fill="auto"/>
          </w:tcPr>
          <w:p w:rsidR="00364A1E" w:rsidRPr="001E284D" w:rsidRDefault="00364A1E" w:rsidP="00364A1E">
            <w:r w:rsidRPr="001E284D">
              <w:t xml:space="preserve">Основы </w:t>
            </w:r>
            <w:proofErr w:type="spellStart"/>
            <w:r w:rsidRPr="001E284D">
              <w:t>триботехники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64A1E" w:rsidRPr="001E284D" w:rsidRDefault="00364A1E" w:rsidP="00364A1E">
            <w:r w:rsidRPr="001E284D">
              <w:t>ЭТМКЗ</w:t>
            </w:r>
          </w:p>
        </w:tc>
        <w:tc>
          <w:tcPr>
            <w:tcW w:w="1701" w:type="dxa"/>
            <w:shd w:val="clear" w:color="auto" w:fill="auto"/>
          </w:tcPr>
          <w:p w:rsidR="00364A1E" w:rsidRPr="001E284D" w:rsidRDefault="00364A1E" w:rsidP="00364A1E">
            <w:r w:rsidRPr="001E284D">
              <w:t>13.03; 24.04; 22.05 в 16.45</w:t>
            </w:r>
          </w:p>
        </w:tc>
        <w:tc>
          <w:tcPr>
            <w:tcW w:w="992" w:type="dxa"/>
            <w:shd w:val="clear" w:color="auto" w:fill="auto"/>
          </w:tcPr>
          <w:p w:rsidR="00364A1E" w:rsidRPr="001E284D" w:rsidRDefault="00364A1E" w:rsidP="00364A1E">
            <w:r w:rsidRPr="001E284D">
              <w:t>313 С</w:t>
            </w:r>
          </w:p>
        </w:tc>
        <w:tc>
          <w:tcPr>
            <w:tcW w:w="1985" w:type="dxa"/>
            <w:shd w:val="clear" w:color="auto" w:fill="auto"/>
          </w:tcPr>
          <w:p w:rsidR="00364A1E" w:rsidRPr="001E284D" w:rsidRDefault="00364A1E" w:rsidP="00364A1E">
            <w:r w:rsidRPr="001E284D">
              <w:t>Лутов Д.А.</w:t>
            </w:r>
          </w:p>
        </w:tc>
      </w:tr>
      <w:tr w:rsidR="001E284D" w:rsidRPr="00544D8B" w:rsidTr="00970381">
        <w:tc>
          <w:tcPr>
            <w:tcW w:w="2943" w:type="dxa"/>
            <w:shd w:val="clear" w:color="auto" w:fill="auto"/>
          </w:tcPr>
          <w:p w:rsidR="001E284D" w:rsidRPr="001E284D" w:rsidRDefault="001E284D" w:rsidP="001E284D">
            <w:r w:rsidRPr="001E284D">
              <w:t>Теоретическая механика</w:t>
            </w:r>
          </w:p>
          <w:p w:rsidR="001E284D" w:rsidRPr="001E284D" w:rsidRDefault="001E284D" w:rsidP="001E284D"/>
        </w:tc>
        <w:tc>
          <w:tcPr>
            <w:tcW w:w="1673" w:type="dxa"/>
            <w:shd w:val="clear" w:color="auto" w:fill="auto"/>
          </w:tcPr>
          <w:p w:rsidR="001E284D" w:rsidRPr="001E284D" w:rsidRDefault="001E284D" w:rsidP="001E284D">
            <w:r w:rsidRPr="001E284D">
              <w:t>НТТСЗ</w:t>
            </w:r>
          </w:p>
        </w:tc>
        <w:tc>
          <w:tcPr>
            <w:tcW w:w="1701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14.03; 11.04; 30.05 16:45</w:t>
            </w:r>
          </w:p>
        </w:tc>
        <w:tc>
          <w:tcPr>
            <w:tcW w:w="992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321</w:t>
            </w:r>
            <w:r w:rsidRPr="001E284D">
              <w:t>с</w:t>
            </w:r>
          </w:p>
        </w:tc>
        <w:tc>
          <w:tcPr>
            <w:tcW w:w="1985" w:type="dxa"/>
            <w:shd w:val="clear" w:color="auto" w:fill="auto"/>
          </w:tcPr>
          <w:p w:rsidR="001E284D" w:rsidRPr="001E284D" w:rsidRDefault="001E284D" w:rsidP="001E284D">
            <w:r w:rsidRPr="001E284D">
              <w:t>Нестерова О.П.</w:t>
            </w:r>
          </w:p>
        </w:tc>
      </w:tr>
      <w:tr w:rsidR="001E284D" w:rsidTr="00970381">
        <w:tc>
          <w:tcPr>
            <w:tcW w:w="2943" w:type="dxa"/>
            <w:shd w:val="clear" w:color="auto" w:fill="auto"/>
          </w:tcPr>
          <w:p w:rsidR="001E284D" w:rsidRPr="001E284D" w:rsidRDefault="001E284D" w:rsidP="001E284D">
            <w:r w:rsidRPr="001E284D">
              <w:t>Аналитическая динамика и теория колебаний</w:t>
            </w:r>
          </w:p>
        </w:tc>
        <w:tc>
          <w:tcPr>
            <w:tcW w:w="1673" w:type="dxa"/>
            <w:shd w:val="clear" w:color="auto" w:fill="auto"/>
          </w:tcPr>
          <w:p w:rsidR="001E284D" w:rsidRPr="001E284D" w:rsidRDefault="001E284D" w:rsidP="001E284D">
            <w:r w:rsidRPr="001E284D">
              <w:t>НТТСЗ</w:t>
            </w:r>
          </w:p>
        </w:tc>
        <w:tc>
          <w:tcPr>
            <w:tcW w:w="1701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rFonts w:ascii="Calibri" w:eastAsia="Calibri" w:hAnsi="Calibri" w:cs="SimSun"/>
                <w:lang w:val="en-US"/>
              </w:rPr>
              <w:t>14.03; 11.04; 30.05 16:45</w:t>
            </w:r>
          </w:p>
        </w:tc>
        <w:tc>
          <w:tcPr>
            <w:tcW w:w="992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321</w:t>
            </w:r>
            <w:r w:rsidRPr="001E284D">
              <w:t>с</w:t>
            </w:r>
          </w:p>
        </w:tc>
        <w:tc>
          <w:tcPr>
            <w:tcW w:w="1985" w:type="dxa"/>
            <w:shd w:val="clear" w:color="auto" w:fill="auto"/>
          </w:tcPr>
          <w:p w:rsidR="001E284D" w:rsidRPr="001E284D" w:rsidRDefault="001E284D" w:rsidP="001E284D">
            <w:r w:rsidRPr="001E284D">
              <w:t>Нестерова О.П.</w:t>
            </w:r>
          </w:p>
        </w:tc>
      </w:tr>
    </w:tbl>
    <w:p w:rsidR="00D7174C" w:rsidRDefault="00D7174C"/>
    <w:sectPr w:rsidR="00D7174C" w:rsidSect="00966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4C"/>
    <w:rsid w:val="000230E1"/>
    <w:rsid w:val="00033504"/>
    <w:rsid w:val="000B7BF9"/>
    <w:rsid w:val="00187640"/>
    <w:rsid w:val="00192C12"/>
    <w:rsid w:val="001E284D"/>
    <w:rsid w:val="00214A78"/>
    <w:rsid w:val="00223D42"/>
    <w:rsid w:val="00276D33"/>
    <w:rsid w:val="00287EBC"/>
    <w:rsid w:val="002F3850"/>
    <w:rsid w:val="00313499"/>
    <w:rsid w:val="00364A1E"/>
    <w:rsid w:val="00372881"/>
    <w:rsid w:val="004279DD"/>
    <w:rsid w:val="00441924"/>
    <w:rsid w:val="00456303"/>
    <w:rsid w:val="0054117B"/>
    <w:rsid w:val="00544D8B"/>
    <w:rsid w:val="00560A90"/>
    <w:rsid w:val="005643AF"/>
    <w:rsid w:val="00600E0A"/>
    <w:rsid w:val="00642016"/>
    <w:rsid w:val="006A78DC"/>
    <w:rsid w:val="006F5600"/>
    <w:rsid w:val="0077036C"/>
    <w:rsid w:val="007B7C1F"/>
    <w:rsid w:val="00810BE7"/>
    <w:rsid w:val="008E180E"/>
    <w:rsid w:val="008E6B08"/>
    <w:rsid w:val="00966273"/>
    <w:rsid w:val="00970381"/>
    <w:rsid w:val="009856BC"/>
    <w:rsid w:val="00A11528"/>
    <w:rsid w:val="00A16AD0"/>
    <w:rsid w:val="00A52F82"/>
    <w:rsid w:val="00B34D92"/>
    <w:rsid w:val="00CF3BB4"/>
    <w:rsid w:val="00D12B8C"/>
    <w:rsid w:val="00D447B1"/>
    <w:rsid w:val="00D52C98"/>
    <w:rsid w:val="00D7174C"/>
    <w:rsid w:val="00DB7B19"/>
    <w:rsid w:val="00DF077F"/>
    <w:rsid w:val="00E14744"/>
    <w:rsid w:val="00EC3CDF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D6A3-9103-4AF6-94AF-D1B018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21</cp:revision>
  <dcterms:created xsi:type="dcterms:W3CDTF">2024-10-08T07:23:00Z</dcterms:created>
  <dcterms:modified xsi:type="dcterms:W3CDTF">2025-02-23T14:49:00Z</dcterms:modified>
</cp:coreProperties>
</file>