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BE9" w:rsidRPr="007E5212" w:rsidRDefault="007E5212" w:rsidP="007E521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5212">
        <w:rPr>
          <w:rFonts w:ascii="Times New Roman" w:hAnsi="Times New Roman" w:cs="Times New Roman"/>
          <w:b/>
          <w:sz w:val="32"/>
          <w:szCs w:val="32"/>
          <w:u w:val="single"/>
        </w:rPr>
        <w:t xml:space="preserve">Даты </w:t>
      </w:r>
      <w:proofErr w:type="spellStart"/>
      <w:r w:rsidRPr="007E5212">
        <w:rPr>
          <w:rFonts w:ascii="Times New Roman" w:hAnsi="Times New Roman" w:cs="Times New Roman"/>
          <w:b/>
          <w:sz w:val="32"/>
          <w:szCs w:val="32"/>
          <w:u w:val="single"/>
        </w:rPr>
        <w:t>ликвидов</w:t>
      </w:r>
      <w:proofErr w:type="spellEnd"/>
      <w:r w:rsidRPr="007E5212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для обучающихся ИБФО</w:t>
      </w:r>
    </w:p>
    <w:p w:rsidR="007E5212" w:rsidRPr="007E5212" w:rsidRDefault="007E5212">
      <w:pPr>
        <w:rPr>
          <w:rFonts w:ascii="Times New Roman" w:hAnsi="Times New Roman" w:cs="Times New Roman"/>
          <w:sz w:val="24"/>
          <w:szCs w:val="24"/>
        </w:rPr>
      </w:pPr>
    </w:p>
    <w:p w:rsidR="0007381A" w:rsidRPr="004F438C" w:rsidRDefault="0007381A" w:rsidP="004F438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381A" w:rsidTr="0007381A">
        <w:tc>
          <w:tcPr>
            <w:tcW w:w="4672" w:type="dxa"/>
          </w:tcPr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Гуриева</w:t>
            </w:r>
            <w:proofErr w:type="spellEnd"/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М.А.(</w:t>
            </w:r>
            <w:proofErr w:type="gramEnd"/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303Е)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18.00-19.00</w:t>
            </w:r>
          </w:p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07381A" w:rsidRPr="0007381A" w:rsidRDefault="0007381A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4673" w:type="dxa"/>
          </w:tcPr>
          <w:p w:rsidR="00225ACF" w:rsidRPr="00352038" w:rsidRDefault="00225ACF" w:rsidP="00225AC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Глухова А.В. (302Е)</w:t>
            </w:r>
          </w:p>
          <w:p w:rsidR="00225ACF" w:rsidRPr="00352038" w:rsidRDefault="00225ACF" w:rsidP="00225AC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18.00</w:t>
            </w:r>
          </w:p>
          <w:p w:rsidR="004F75F0" w:rsidRDefault="004F75F0" w:rsidP="00225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CF" w:rsidRPr="00352038" w:rsidRDefault="00225ACF" w:rsidP="00225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:rsidR="00225ACF" w:rsidRPr="00352038" w:rsidRDefault="00225ACF" w:rsidP="00225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225ACF" w:rsidRDefault="00225ACF" w:rsidP="00225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07381A" w:rsidRDefault="0007381A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7381A" w:rsidTr="0007381A">
        <w:tc>
          <w:tcPr>
            <w:tcW w:w="4672" w:type="dxa"/>
          </w:tcPr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Сокол </w:t>
            </w:r>
            <w:proofErr w:type="gramStart"/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Ю.В.(</w:t>
            </w:r>
            <w:proofErr w:type="gramEnd"/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303Е)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18.30-19.30</w:t>
            </w:r>
          </w:p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07381A" w:rsidRPr="007E5212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07381A" w:rsidRDefault="0007381A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3" w:type="dxa"/>
          </w:tcPr>
          <w:p w:rsidR="004F75F0" w:rsidRPr="0007381A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8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Кущенко П.А. (302Е)</w:t>
            </w:r>
          </w:p>
          <w:p w:rsidR="004F75F0" w:rsidRPr="0007381A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8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18.00</w:t>
            </w:r>
          </w:p>
          <w:p w:rsidR="004F75F0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F0" w:rsidRPr="0007381A" w:rsidRDefault="00E15D17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4F75F0" w:rsidRPr="0007381A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4F75F0" w:rsidRPr="0007381A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81A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4F75F0" w:rsidRPr="0007381A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81A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4F75F0" w:rsidRPr="0007381A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81A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07381A" w:rsidRDefault="0007381A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7381A" w:rsidTr="0007381A">
        <w:tc>
          <w:tcPr>
            <w:tcW w:w="4672" w:type="dxa"/>
          </w:tcPr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Панин А.Н.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(304Е)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-20.00</w:t>
            </w:r>
          </w:p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07381A" w:rsidRPr="00EE094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07381A" w:rsidRDefault="0007381A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3" w:type="dxa"/>
          </w:tcPr>
          <w:p w:rsidR="004F75F0" w:rsidRPr="00352038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Ведерникова А.А.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520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(302Е)</w:t>
            </w:r>
          </w:p>
          <w:p w:rsidR="004F75F0" w:rsidRPr="00352038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11.00</w:t>
            </w:r>
            <w:r w:rsidR="00EF4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 w:rsidR="00EF4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Сб</w:t>
            </w:r>
            <w:proofErr w:type="spellEnd"/>
            <w:r w:rsidR="00EF4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4F75F0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F0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4F75F0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4F75F0" w:rsidRPr="004F438C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  <w:p w:rsidR="0007381A" w:rsidRDefault="0007381A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7381A" w:rsidTr="0007381A">
        <w:tc>
          <w:tcPr>
            <w:tcW w:w="4672" w:type="dxa"/>
          </w:tcPr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Ушакова О.Б.</w:t>
            </w:r>
            <w:r w:rsidR="004F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(302Е)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09.00</w:t>
            </w:r>
            <w:r w:rsidR="00EF4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 w:rsidR="00EF4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Сб</w:t>
            </w:r>
            <w:proofErr w:type="spellEnd"/>
            <w:r w:rsidR="00EF4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  <w:p w:rsidR="0007381A" w:rsidRDefault="0007381A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3" w:type="dxa"/>
          </w:tcPr>
          <w:p w:rsidR="0007381A" w:rsidRDefault="004F75F0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Т.Д. (302Е)</w:t>
            </w:r>
          </w:p>
          <w:p w:rsidR="004F75F0" w:rsidRDefault="00EF4F11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18.30</w:t>
            </w:r>
          </w:p>
          <w:p w:rsidR="00EF4F11" w:rsidRDefault="00EF4F11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F4F11" w:rsidRPr="00EF4F11" w:rsidRDefault="00EF4F11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F11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:rsidR="00EF4F11" w:rsidRPr="00EF4F11" w:rsidRDefault="00EF4F11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F11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  <w:p w:rsidR="00EF4F11" w:rsidRDefault="00EF4F11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4F11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</w:tr>
    </w:tbl>
    <w:p w:rsidR="007E5212" w:rsidRPr="007E5212" w:rsidRDefault="007E5212">
      <w:pPr>
        <w:rPr>
          <w:rFonts w:ascii="Times New Roman" w:hAnsi="Times New Roman" w:cs="Times New Roman"/>
          <w:sz w:val="24"/>
          <w:szCs w:val="24"/>
        </w:rPr>
      </w:pPr>
    </w:p>
    <w:p w:rsidR="007E5212" w:rsidRPr="007E5212" w:rsidRDefault="007E5212">
      <w:pPr>
        <w:rPr>
          <w:rFonts w:ascii="Times New Roman" w:hAnsi="Times New Roman" w:cs="Times New Roman"/>
          <w:sz w:val="24"/>
          <w:szCs w:val="24"/>
        </w:rPr>
      </w:pPr>
    </w:p>
    <w:p w:rsidR="007E5212" w:rsidRDefault="007E52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E5212" w:rsidRDefault="007E52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381A" w:rsidRPr="00352038" w:rsidRDefault="0007381A" w:rsidP="003520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81A" w:rsidRPr="007E5212" w:rsidRDefault="0007381A">
      <w:pPr>
        <w:rPr>
          <w:rFonts w:ascii="Times New Roman" w:hAnsi="Times New Roman" w:cs="Times New Roman"/>
          <w:sz w:val="24"/>
          <w:szCs w:val="24"/>
        </w:rPr>
      </w:pPr>
    </w:p>
    <w:p w:rsidR="007E5212" w:rsidRPr="007E5212" w:rsidRDefault="007E5212">
      <w:pPr>
        <w:rPr>
          <w:rFonts w:ascii="Times New Roman" w:hAnsi="Times New Roman" w:cs="Times New Roman"/>
          <w:sz w:val="24"/>
          <w:szCs w:val="24"/>
        </w:rPr>
      </w:pPr>
    </w:p>
    <w:sectPr w:rsidR="007E5212" w:rsidRPr="007E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12"/>
    <w:rsid w:val="0007381A"/>
    <w:rsid w:val="00225ACF"/>
    <w:rsid w:val="00352038"/>
    <w:rsid w:val="00361AB0"/>
    <w:rsid w:val="00486BE9"/>
    <w:rsid w:val="004E3072"/>
    <w:rsid w:val="004F438C"/>
    <w:rsid w:val="004F75F0"/>
    <w:rsid w:val="006809A7"/>
    <w:rsid w:val="007E5212"/>
    <w:rsid w:val="00D43F2A"/>
    <w:rsid w:val="00E15D17"/>
    <w:rsid w:val="00EE094C"/>
    <w:rsid w:val="00E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6A9F"/>
  <w15:chartTrackingRefBased/>
  <w15:docId w15:val="{4CCCEAFD-D8E2-4F58-BFC6-9F15D4C9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212"/>
    <w:pPr>
      <w:spacing w:after="0" w:line="240" w:lineRule="auto"/>
    </w:pPr>
  </w:style>
  <w:style w:type="table" w:styleId="a4">
    <w:name w:val="Table Grid"/>
    <w:basedOn w:val="a1"/>
    <w:uiPriority w:val="39"/>
    <w:rsid w:val="0007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Кудринецкая Юлия Борисовна</dc:creator>
  <cp:keywords/>
  <dc:description/>
  <cp:lastModifiedBy>Кудринецкая Юлия Борисовна</cp:lastModifiedBy>
  <cp:revision>8</cp:revision>
  <cp:lastPrinted>2024-02-16T10:43:00Z</cp:lastPrinted>
  <dcterms:created xsi:type="dcterms:W3CDTF">2024-09-16T14:49:00Z</dcterms:created>
  <dcterms:modified xsi:type="dcterms:W3CDTF">2024-09-24T11:54:00Z</dcterms:modified>
</cp:coreProperties>
</file>