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2E1F" w14:textId="0ACF70A1" w:rsidR="003C6BCB" w:rsidRDefault="00DD253F" w:rsidP="00D93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2687060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РАСПИСАНИЕ ЭКЗАМЕНАЦИОННО-ЛАБОРАТОРНОЙ СЕССИИ </w:t>
      </w:r>
      <w:r w:rsidR="00D93906">
        <w:rPr>
          <w:rFonts w:ascii="Times New Roman" w:hAnsi="Times New Roman" w:cs="Times New Roman"/>
          <w:sz w:val="28"/>
          <w:szCs w:val="28"/>
        </w:rPr>
        <w:t xml:space="preserve">ДЛЯ ЛИЦ, ПРИКРЕПЛЕННЫХ К </w:t>
      </w:r>
      <w:proofErr w:type="spellStart"/>
      <w:r w:rsidR="00D93906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D93906">
        <w:rPr>
          <w:rFonts w:ascii="Times New Roman" w:hAnsi="Times New Roman" w:cs="Times New Roman"/>
          <w:sz w:val="28"/>
          <w:szCs w:val="28"/>
        </w:rPr>
        <w:t xml:space="preserve"> </w:t>
      </w:r>
      <w:r w:rsidR="00D93906" w:rsidRPr="0010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ПРОМЕЖУТОЧНОЙ АТТЕСТАЦИИ </w:t>
      </w:r>
      <w:r w:rsidR="00D939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3906" w:rsidRPr="00103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КАНДИДАТСКИХ ЭКЗАМЕНОВ</w:t>
      </w:r>
      <w:r w:rsidR="00D939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3906" w:rsidRPr="0010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ОСВОЕНИЯ ПРОГРАММ ПОДГОТОВКИ</w:t>
      </w:r>
      <w:r w:rsidR="00BB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</w:t>
      </w:r>
      <w:r w:rsidR="00D93906" w:rsidRPr="0010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НАУЧНО-ПЕДАГОГИЧЕСКИХ КАДРОВ В АСПИРАНТУРЕ</w:t>
      </w:r>
      <w:r w:rsidR="00D93906" w:rsidRPr="00513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BC995" w14:textId="16614959" w:rsidR="00DD253F" w:rsidRDefault="00D93906" w:rsidP="00D93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0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47CD">
        <w:rPr>
          <w:rFonts w:ascii="Times New Roman" w:hAnsi="Times New Roman" w:cs="Times New Roman"/>
          <w:sz w:val="28"/>
          <w:szCs w:val="28"/>
        </w:rPr>
        <w:t>4</w:t>
      </w:r>
      <w:r w:rsidRPr="00513018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47CD">
        <w:rPr>
          <w:rFonts w:ascii="Times New Roman" w:hAnsi="Times New Roman" w:cs="Times New Roman"/>
          <w:sz w:val="28"/>
          <w:szCs w:val="28"/>
        </w:rPr>
        <w:t>5</w:t>
      </w:r>
      <w:r w:rsidRPr="0051301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9713B">
        <w:rPr>
          <w:rFonts w:ascii="Times New Roman" w:hAnsi="Times New Roman" w:cs="Times New Roman"/>
          <w:sz w:val="28"/>
          <w:szCs w:val="28"/>
        </w:rPr>
        <w:t>ЫЙ</w:t>
      </w:r>
      <w:r w:rsidRPr="00513018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14:paraId="119DFFE9" w14:textId="77777777" w:rsidR="00466D2D" w:rsidRDefault="00466D2D" w:rsidP="00D93906">
      <w:pPr>
        <w:spacing w:after="0" w:line="240" w:lineRule="auto"/>
        <w:jc w:val="center"/>
      </w:pP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4517"/>
        <w:gridCol w:w="1842"/>
        <w:gridCol w:w="1843"/>
        <w:gridCol w:w="1843"/>
        <w:gridCol w:w="3255"/>
        <w:gridCol w:w="1848"/>
      </w:tblGrid>
      <w:tr w:rsidR="00764819" w14:paraId="52F007F8" w14:textId="77777777" w:rsidTr="00466D2D">
        <w:trPr>
          <w:trHeight w:val="985"/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43DC6690" w14:textId="23058E5A" w:rsidR="00764819" w:rsidRPr="008B0E0A" w:rsidRDefault="00466D2D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  <w:p w14:paraId="2E92DB33" w14:textId="51890734" w:rsidR="00764819" w:rsidRPr="00797B07" w:rsidRDefault="00764819" w:rsidP="003E3EFD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BCB">
              <w:rPr>
                <w:rFonts w:ascii="Times New Roman" w:hAnsi="Times New Roman" w:cs="Times New Roman"/>
                <w:sz w:val="24"/>
                <w:szCs w:val="24"/>
              </w:rPr>
              <w:t>2.1.1. Строительные кон</w:t>
            </w:r>
            <w:r w:rsidR="00F257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BCB">
              <w:rPr>
                <w:rFonts w:ascii="Times New Roman" w:hAnsi="Times New Roman" w:cs="Times New Roman"/>
                <w:sz w:val="24"/>
                <w:szCs w:val="24"/>
              </w:rPr>
              <w:t>трукции, здания и сооружения</w:t>
            </w:r>
            <w:r w:rsidRPr="00797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764819" w14:paraId="53242B4D" w14:textId="77777777" w:rsidTr="006E042E">
        <w:trPr>
          <w:jc w:val="center"/>
        </w:trPr>
        <w:tc>
          <w:tcPr>
            <w:tcW w:w="445" w:type="dxa"/>
            <w:shd w:val="clear" w:color="auto" w:fill="D9D9D9" w:themeFill="background1" w:themeFillShade="D9"/>
          </w:tcPr>
          <w:p w14:paraId="5D6EAA21" w14:textId="77777777" w:rsidR="00764819" w:rsidRPr="00797B07" w:rsidRDefault="00764819" w:rsidP="0076481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14:paraId="7981A98C" w14:textId="77777777" w:rsidR="00764819" w:rsidRPr="00797B07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E525FD5" w14:textId="77777777" w:rsidR="00764819" w:rsidRPr="00797B07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3377E0" w14:textId="77777777" w:rsidR="00764819" w:rsidRPr="00BF2F0B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8A8BD8" w14:textId="77777777" w:rsidR="00764819" w:rsidRPr="00BF2F0B" w:rsidRDefault="00764819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0C238B2E" w14:textId="5DF0DA00" w:rsidR="00764819" w:rsidRPr="00BF2F0B" w:rsidRDefault="0004480E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442A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 w:rsidR="000A5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6BA">
              <w:rPr>
                <w:rFonts w:ascii="Times New Roman" w:hAnsi="Times New Roman" w:cs="Times New Roman"/>
                <w:sz w:val="24"/>
                <w:szCs w:val="24"/>
              </w:rPr>
              <w:t>удитори</w:t>
            </w:r>
            <w:r w:rsidR="000A5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4A9F0F8B" w14:textId="77777777" w:rsidR="00764819" w:rsidRPr="00BB5C44" w:rsidRDefault="00764819" w:rsidP="00764819">
            <w:pPr>
              <w:spacing w:after="6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764819" w14:paraId="4D809A8D" w14:textId="77777777" w:rsidTr="00DF34B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D9E00B7" w14:textId="77777777" w:rsidR="00764819" w:rsidRPr="00797B07" w:rsidRDefault="00764819" w:rsidP="00DF34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7E6F991A" w14:textId="77777777" w:rsidR="00466D2D" w:rsidRDefault="002F2D92" w:rsidP="00DF34B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конструкции, здания и сооружения</w:t>
            </w:r>
          </w:p>
          <w:p w14:paraId="218E3ADC" w14:textId="593059FB" w:rsidR="009C47CD" w:rsidRPr="00797B07" w:rsidRDefault="009C47CD" w:rsidP="00DF34B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асильева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74BD3F" w14:textId="2AD1FDD7" w:rsidR="00764819" w:rsidRPr="00797B07" w:rsidRDefault="002F2D92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D03FC" w14:textId="7084423C" w:rsidR="00764819" w:rsidRPr="009C47CD" w:rsidRDefault="009C47CD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C4E5D" w14:textId="77777777" w:rsidR="00764819" w:rsidRPr="009C47CD" w:rsidRDefault="009C47CD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  <w:p w14:paraId="79DEBC2D" w14:textId="6D40E36C" w:rsidR="009C47CD" w:rsidRPr="00BF2F0B" w:rsidRDefault="009C47CD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10:45-12:15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2554A62" w14:textId="2B8E3D39" w:rsidR="00764819" w:rsidRPr="009C47CD" w:rsidRDefault="009C47CD" w:rsidP="00C7303B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702С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136E70" w14:textId="1E650D66" w:rsidR="00764819" w:rsidRPr="002F2D92" w:rsidRDefault="002F2D92" w:rsidP="007648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ЖБК</w:t>
            </w:r>
            <w:r w:rsidR="00E041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МиДК</w:t>
            </w:r>
            <w:proofErr w:type="spellEnd"/>
          </w:p>
        </w:tc>
      </w:tr>
      <w:tr w:rsidR="00EE6917" w14:paraId="0A20D26A" w14:textId="77777777" w:rsidTr="00DF34BC">
        <w:trPr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1939E6B1" w14:textId="77777777" w:rsidR="00EE6917" w:rsidRPr="008B0E0A" w:rsidRDefault="00EE6917" w:rsidP="00EE691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  <w:p w14:paraId="25AD72FB" w14:textId="26064262" w:rsidR="00EE6917" w:rsidRDefault="00EE6917" w:rsidP="00E47CBD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CD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47CD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</w:t>
            </w:r>
            <w:r w:rsidRPr="00797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A46E0" w14:paraId="43A6E1D6" w14:textId="77777777" w:rsidTr="009C47CD">
        <w:trPr>
          <w:trHeight w:val="744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65B32F9" w14:textId="072E9766" w:rsidR="006A46E0" w:rsidRDefault="006A46E0" w:rsidP="006A46E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64A8D894" w14:textId="17506911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</w:t>
            </w:r>
          </w:p>
          <w:p w14:paraId="33BF43D0" w14:textId="1DE63952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Калюжного Д.В.)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9955BC" w14:textId="67A3E045" w:rsidR="006A46E0" w:rsidRPr="00797B07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AD899" w14:textId="2537DED4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4547B" w14:textId="4D2F7855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3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7B99F90" w14:textId="6E361345" w:rsidR="006A46E0" w:rsidRPr="00BB31F8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BB31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72B4FF3" w14:textId="5F024A13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6A46E0" w14:paraId="502EC390" w14:textId="77777777" w:rsidTr="008C01D1">
        <w:trPr>
          <w:trHeight w:val="706"/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44AB5571" w14:textId="77777777" w:rsidR="006A46E0" w:rsidRPr="008B0E0A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  <w:p w14:paraId="29CD9DE3" w14:textId="165598BC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2.1.2. Основания и фундаменты, подземные сооружения</w:t>
            </w:r>
            <w:r w:rsidRPr="00FF04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A46E0" w14:paraId="49325238" w14:textId="77777777" w:rsidTr="00DF34BC">
        <w:trPr>
          <w:trHeight w:val="706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908089F" w14:textId="6CD134EB" w:rsidR="006A46E0" w:rsidRDefault="006A46E0" w:rsidP="006A46E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B83BF29" w14:textId="77777777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и фундаменты, подземные сооружения</w:t>
            </w:r>
          </w:p>
          <w:p w14:paraId="343F880A" w14:textId="1B23D411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spellStart"/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Паскачев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9C47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Кораблев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52BE07" w14:textId="4C96D70A" w:rsidR="006A46E0" w:rsidRPr="00797B07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0D693" w14:textId="6A93435D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49905" w14:textId="77777777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10:45-12:15 </w:t>
            </w:r>
          </w:p>
          <w:p w14:paraId="3944C2E8" w14:textId="5DE9129C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12-15-14-00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DF621B7" w14:textId="47F239A5" w:rsidR="006A46E0" w:rsidRPr="00E47CBD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202Е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6781E62" w14:textId="58829C50" w:rsidR="006A46E0" w:rsidRDefault="006A46E0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Геотехники</w:t>
            </w:r>
          </w:p>
        </w:tc>
      </w:tr>
      <w:tr w:rsidR="008550DF" w14:paraId="1BB8BF39" w14:textId="77777777" w:rsidTr="008550DF">
        <w:trPr>
          <w:trHeight w:val="706"/>
          <w:jc w:val="center"/>
        </w:trPr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55D7A571" w14:textId="77777777" w:rsidR="008550DF" w:rsidRPr="008B0E0A" w:rsidRDefault="008550DF" w:rsidP="008550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Научная специальность</w:t>
            </w:r>
          </w:p>
          <w:p w14:paraId="5F74B7B7" w14:textId="77C97098" w:rsidR="008550DF" w:rsidRDefault="008550DF" w:rsidP="008550DF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2.1.7. </w:t>
            </w:r>
            <w:r w:rsidRPr="008550DF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строительства</w:t>
            </w:r>
            <w:r w:rsidRPr="00FF04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20EB5" w14:paraId="7A06203D" w14:textId="77777777" w:rsidTr="00DF34BC">
        <w:trPr>
          <w:trHeight w:val="706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9B27DA9" w14:textId="0A3168C8" w:rsidR="00220EB5" w:rsidRDefault="008550DF" w:rsidP="006A46E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5A4D991" w14:textId="77777777" w:rsidR="00220EB5" w:rsidRDefault="008550DF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F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строительства</w:t>
            </w:r>
          </w:p>
          <w:p w14:paraId="0F8B84B4" w14:textId="5A268FE5" w:rsidR="00990496" w:rsidRDefault="00990496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Лаврентьевой Т.В.)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6EABBA" w14:textId="3B776014" w:rsidR="00220EB5" w:rsidRPr="00797B07" w:rsidRDefault="008550DF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F0392" w14:textId="63017CBC" w:rsidR="00220EB5" w:rsidRDefault="008550DF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F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6C7D1" w14:textId="77777777" w:rsidR="00220EB5" w:rsidRPr="006F54A1" w:rsidRDefault="006F54A1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  <w:p w14:paraId="50F8BB66" w14:textId="7456209C" w:rsidR="006F54A1" w:rsidRDefault="006F54A1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10:45-12:15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13A1D35" w14:textId="13496D63" w:rsidR="00220EB5" w:rsidRDefault="006F54A1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504/С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D7F5C55" w14:textId="6BEC4CC0" w:rsidR="00220EB5" w:rsidRDefault="006F54A1" w:rsidP="006A46E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ТСП/ОС</w:t>
            </w:r>
          </w:p>
        </w:tc>
      </w:tr>
    </w:tbl>
    <w:p w14:paraId="59B5E139" w14:textId="77777777" w:rsidR="00DD253F" w:rsidRDefault="00DD253F" w:rsidP="00DD253F"/>
    <w:p w14:paraId="4D1D23B1" w14:textId="77777777" w:rsidR="000A4C06" w:rsidRDefault="000A4C06"/>
    <w:sectPr w:rsidR="000A4C06" w:rsidSect="00E04174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F"/>
    <w:rsid w:val="0004480E"/>
    <w:rsid w:val="00070722"/>
    <w:rsid w:val="000A4C06"/>
    <w:rsid w:val="000A5116"/>
    <w:rsid w:val="000B6DCC"/>
    <w:rsid w:val="000C42D6"/>
    <w:rsid w:val="00151FF1"/>
    <w:rsid w:val="0019713B"/>
    <w:rsid w:val="00220EB5"/>
    <w:rsid w:val="0025574D"/>
    <w:rsid w:val="00260E9C"/>
    <w:rsid w:val="00282BB2"/>
    <w:rsid w:val="00293E84"/>
    <w:rsid w:val="002F2D92"/>
    <w:rsid w:val="00303D19"/>
    <w:rsid w:val="00303DFA"/>
    <w:rsid w:val="00350C5A"/>
    <w:rsid w:val="003B3BDF"/>
    <w:rsid w:val="003C6BCB"/>
    <w:rsid w:val="003E3EFD"/>
    <w:rsid w:val="00402407"/>
    <w:rsid w:val="004031FF"/>
    <w:rsid w:val="00404E44"/>
    <w:rsid w:val="00466D2D"/>
    <w:rsid w:val="00590BDD"/>
    <w:rsid w:val="005D48E5"/>
    <w:rsid w:val="005F3A57"/>
    <w:rsid w:val="006A46E0"/>
    <w:rsid w:val="006E042E"/>
    <w:rsid w:val="006E19EC"/>
    <w:rsid w:val="006F54A1"/>
    <w:rsid w:val="00740286"/>
    <w:rsid w:val="00764819"/>
    <w:rsid w:val="007B0A97"/>
    <w:rsid w:val="007F442A"/>
    <w:rsid w:val="008550DF"/>
    <w:rsid w:val="008C01D1"/>
    <w:rsid w:val="009566BF"/>
    <w:rsid w:val="00966D86"/>
    <w:rsid w:val="00990496"/>
    <w:rsid w:val="009C47CD"/>
    <w:rsid w:val="00A6717E"/>
    <w:rsid w:val="00A869D2"/>
    <w:rsid w:val="00AB4EFF"/>
    <w:rsid w:val="00AD4824"/>
    <w:rsid w:val="00AE4CF2"/>
    <w:rsid w:val="00B070E2"/>
    <w:rsid w:val="00B115FB"/>
    <w:rsid w:val="00B66631"/>
    <w:rsid w:val="00BA0FBB"/>
    <w:rsid w:val="00BB31F8"/>
    <w:rsid w:val="00C046BA"/>
    <w:rsid w:val="00C139B3"/>
    <w:rsid w:val="00C4699A"/>
    <w:rsid w:val="00C47018"/>
    <w:rsid w:val="00C7303B"/>
    <w:rsid w:val="00C820AA"/>
    <w:rsid w:val="00CD3F82"/>
    <w:rsid w:val="00CF40DD"/>
    <w:rsid w:val="00D56B22"/>
    <w:rsid w:val="00D93906"/>
    <w:rsid w:val="00DD253F"/>
    <w:rsid w:val="00DF34BC"/>
    <w:rsid w:val="00E04174"/>
    <w:rsid w:val="00E47CBD"/>
    <w:rsid w:val="00E75480"/>
    <w:rsid w:val="00E82DC0"/>
    <w:rsid w:val="00EE6917"/>
    <w:rsid w:val="00EE7B7F"/>
    <w:rsid w:val="00F2573B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F9BD"/>
  <w15:docId w15:val="{F1A9815B-7945-4611-AA6C-3DB2E7DB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D253F"/>
  </w:style>
  <w:style w:type="character" w:styleId="a4">
    <w:name w:val="Hyperlink"/>
    <w:basedOn w:val="a0"/>
    <w:uiPriority w:val="99"/>
    <w:unhideWhenUsed/>
    <w:rsid w:val="00DD25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253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Шамколович Александра Николаевна</dc:creator>
  <cp:lastModifiedBy>Шамколович Александра Николаевна</cp:lastModifiedBy>
  <cp:revision>3</cp:revision>
  <cp:lastPrinted>2022-12-22T08:05:00Z</cp:lastPrinted>
  <dcterms:created xsi:type="dcterms:W3CDTF">2024-12-13T06:31:00Z</dcterms:created>
  <dcterms:modified xsi:type="dcterms:W3CDTF">2024-12-13T06:34:00Z</dcterms:modified>
</cp:coreProperties>
</file>