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F4BC" w14:textId="77777777" w:rsidR="005B193A" w:rsidRPr="003F63D9" w:rsidRDefault="005B193A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3F63D9">
        <w:rPr>
          <w:b/>
          <w:bCs/>
          <w:color w:val="000000"/>
        </w:rPr>
        <w:t xml:space="preserve">ПРИЛОЖЕНИЕ </w:t>
      </w:r>
      <w:r w:rsidR="00AD46D6" w:rsidRPr="003F63D9">
        <w:rPr>
          <w:b/>
          <w:bCs/>
          <w:color w:val="000000"/>
        </w:rPr>
        <w:t>2</w:t>
      </w:r>
    </w:p>
    <w:p w14:paraId="076EC0D8" w14:textId="77777777" w:rsidR="005B193A" w:rsidRPr="00942A5C" w:rsidRDefault="005B193A">
      <w:pPr>
        <w:shd w:val="clear" w:color="auto" w:fill="FFFFFF"/>
        <w:autoSpaceDE w:val="0"/>
        <w:autoSpaceDN w:val="0"/>
        <w:adjustRightInd w:val="0"/>
        <w:jc w:val="right"/>
        <w:rPr>
          <w:b/>
          <w:sz w:val="28"/>
          <w:szCs w:val="32"/>
        </w:rPr>
      </w:pPr>
    </w:p>
    <w:p w14:paraId="03C84E3B" w14:textId="7643DD63" w:rsidR="005B193A" w:rsidRPr="003F63D9" w:rsidRDefault="005B193A" w:rsidP="003F63D9">
      <w:pPr>
        <w:ind w:firstLine="426"/>
        <w:jc w:val="center"/>
        <w:rPr>
          <w:b/>
          <w:sz w:val="26"/>
          <w:szCs w:val="26"/>
        </w:rPr>
      </w:pPr>
      <w:r w:rsidRPr="003F63D9">
        <w:rPr>
          <w:b/>
          <w:sz w:val="26"/>
          <w:szCs w:val="26"/>
        </w:rPr>
        <w:t>Номинации</w:t>
      </w:r>
      <w:r w:rsidR="001D68EB" w:rsidRPr="003F63D9">
        <w:rPr>
          <w:b/>
          <w:sz w:val="26"/>
          <w:szCs w:val="26"/>
        </w:rPr>
        <w:t xml:space="preserve"> </w:t>
      </w:r>
      <w:r w:rsidR="003F63D9" w:rsidRPr="003F63D9">
        <w:rPr>
          <w:b/>
          <w:sz w:val="26"/>
          <w:szCs w:val="26"/>
        </w:rPr>
        <w:t>Всероссийского тура конкурса выпускных квалификационных работ «Автомобильные дороги.</w:t>
      </w:r>
      <w:r w:rsidR="003F63D9" w:rsidRPr="003F63D9">
        <w:rPr>
          <w:b/>
          <w:sz w:val="26"/>
          <w:szCs w:val="26"/>
        </w:rPr>
        <w:t xml:space="preserve"> </w:t>
      </w:r>
      <w:r w:rsidR="003F63D9" w:rsidRPr="003F63D9">
        <w:rPr>
          <w:b/>
          <w:sz w:val="26"/>
          <w:szCs w:val="26"/>
        </w:rPr>
        <w:t>Объекты транспортной инфраструктуры»</w:t>
      </w:r>
    </w:p>
    <w:p w14:paraId="366DD3B9" w14:textId="77777777" w:rsidR="00D60106" w:rsidRPr="00D60106" w:rsidRDefault="00D60106" w:rsidP="00EA6E8B">
      <w:pPr>
        <w:shd w:val="clear" w:color="auto" w:fill="FFFFFF"/>
        <w:tabs>
          <w:tab w:val="left" w:pos="28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14:paraId="2E603314" w14:textId="77777777" w:rsidR="005B193A" w:rsidRPr="00BD583B" w:rsidRDefault="005B193A" w:rsidP="00EA6E8B">
      <w:pPr>
        <w:shd w:val="clear" w:color="auto" w:fill="FFFFFF"/>
        <w:tabs>
          <w:tab w:val="left" w:pos="280"/>
        </w:tabs>
        <w:autoSpaceDE w:val="0"/>
        <w:autoSpaceDN w:val="0"/>
        <w:adjustRightInd w:val="0"/>
        <w:rPr>
          <w:sz w:val="26"/>
          <w:szCs w:val="26"/>
        </w:rPr>
      </w:pPr>
      <w:r w:rsidRPr="00BD583B">
        <w:rPr>
          <w:sz w:val="26"/>
          <w:szCs w:val="26"/>
        </w:rPr>
        <w:t>1. Проектирование автомобильных дорог.</w:t>
      </w:r>
    </w:p>
    <w:p w14:paraId="3B945C0F" w14:textId="77777777" w:rsidR="005B193A" w:rsidRPr="00BD583B" w:rsidRDefault="005B193A" w:rsidP="00EA6E8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D583B">
        <w:rPr>
          <w:sz w:val="26"/>
          <w:szCs w:val="26"/>
        </w:rPr>
        <w:t xml:space="preserve">2. Проектирование </w:t>
      </w:r>
      <w:r w:rsidR="00F36B32" w:rsidRPr="00BD583B">
        <w:rPr>
          <w:sz w:val="26"/>
          <w:szCs w:val="26"/>
        </w:rPr>
        <w:t xml:space="preserve">капитального </w:t>
      </w:r>
      <w:r w:rsidRPr="00BD583B">
        <w:rPr>
          <w:sz w:val="26"/>
          <w:szCs w:val="26"/>
        </w:rPr>
        <w:t>ремонта и реконструкции автомобильных дорог.</w:t>
      </w:r>
    </w:p>
    <w:p w14:paraId="459C8477" w14:textId="77777777" w:rsidR="00F36B32" w:rsidRPr="00BD583B" w:rsidRDefault="00F36B32" w:rsidP="00EA6E8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D583B">
        <w:rPr>
          <w:sz w:val="26"/>
          <w:szCs w:val="26"/>
        </w:rPr>
        <w:t>3. Проектирование транспортных сооружений на автомобильных дорогах.</w:t>
      </w:r>
    </w:p>
    <w:p w14:paraId="20929AFB" w14:textId="77777777" w:rsidR="00F36B32" w:rsidRPr="00BD583B" w:rsidRDefault="00F36B32" w:rsidP="00EA6E8B">
      <w:pPr>
        <w:rPr>
          <w:sz w:val="26"/>
          <w:szCs w:val="26"/>
        </w:rPr>
      </w:pPr>
      <w:r w:rsidRPr="00BD583B">
        <w:rPr>
          <w:sz w:val="26"/>
          <w:szCs w:val="26"/>
        </w:rPr>
        <w:t>4. Проектирование автомобильных дорог в сложных условиях.</w:t>
      </w:r>
    </w:p>
    <w:p w14:paraId="3350492E" w14:textId="77777777" w:rsidR="005B193A" w:rsidRPr="00BD583B" w:rsidRDefault="00F36B32" w:rsidP="00EA6E8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D583B">
        <w:rPr>
          <w:sz w:val="26"/>
          <w:szCs w:val="26"/>
        </w:rPr>
        <w:t>5</w:t>
      </w:r>
      <w:r w:rsidR="005B193A" w:rsidRPr="00BD583B">
        <w:rPr>
          <w:sz w:val="26"/>
          <w:szCs w:val="26"/>
        </w:rPr>
        <w:t xml:space="preserve">. </w:t>
      </w:r>
      <w:r w:rsidRPr="00BD583B">
        <w:rPr>
          <w:sz w:val="26"/>
          <w:szCs w:val="26"/>
        </w:rPr>
        <w:t>С</w:t>
      </w:r>
      <w:r w:rsidR="005B193A" w:rsidRPr="00BD583B">
        <w:rPr>
          <w:sz w:val="26"/>
          <w:szCs w:val="26"/>
        </w:rPr>
        <w:t>троительств</w:t>
      </w:r>
      <w:r w:rsidRPr="00BD583B">
        <w:rPr>
          <w:sz w:val="26"/>
          <w:szCs w:val="26"/>
        </w:rPr>
        <w:t>о</w:t>
      </w:r>
      <w:r w:rsidR="005B193A" w:rsidRPr="00BD583B">
        <w:rPr>
          <w:sz w:val="26"/>
          <w:szCs w:val="26"/>
        </w:rPr>
        <w:t xml:space="preserve"> автомобильных дорог.</w:t>
      </w:r>
    </w:p>
    <w:p w14:paraId="2A1433D1" w14:textId="77777777" w:rsidR="00F36B32" w:rsidRPr="00BD583B" w:rsidRDefault="00F36B32" w:rsidP="00EA6E8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D583B">
        <w:rPr>
          <w:sz w:val="26"/>
          <w:szCs w:val="26"/>
        </w:rPr>
        <w:t>6</w:t>
      </w:r>
      <w:r w:rsidR="005B193A" w:rsidRPr="00BD583B">
        <w:rPr>
          <w:sz w:val="26"/>
          <w:szCs w:val="26"/>
        </w:rPr>
        <w:t>.</w:t>
      </w:r>
      <w:r w:rsidRPr="00BD583B">
        <w:rPr>
          <w:sz w:val="26"/>
          <w:szCs w:val="26"/>
        </w:rPr>
        <w:t xml:space="preserve"> Производство работ по капитальному ремонту и реконструкции.</w:t>
      </w:r>
      <w:r w:rsidR="005B193A" w:rsidRPr="00BD583B">
        <w:rPr>
          <w:sz w:val="26"/>
          <w:szCs w:val="26"/>
        </w:rPr>
        <w:t xml:space="preserve"> </w:t>
      </w:r>
    </w:p>
    <w:p w14:paraId="6414A50D" w14:textId="77777777" w:rsidR="00F36B32" w:rsidRPr="00BD583B" w:rsidRDefault="00F36B32" w:rsidP="00EA6E8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D583B">
        <w:rPr>
          <w:sz w:val="26"/>
          <w:szCs w:val="26"/>
        </w:rPr>
        <w:t>7. Строительство транспортных сооружений на автомобильных дорогах.</w:t>
      </w:r>
    </w:p>
    <w:p w14:paraId="070CD28C" w14:textId="77777777" w:rsidR="00F36B32" w:rsidRPr="00BD583B" w:rsidRDefault="00F36B32" w:rsidP="00EA6E8B">
      <w:pPr>
        <w:rPr>
          <w:sz w:val="26"/>
          <w:szCs w:val="26"/>
        </w:rPr>
      </w:pPr>
      <w:r w:rsidRPr="00BD583B">
        <w:rPr>
          <w:sz w:val="26"/>
          <w:szCs w:val="26"/>
        </w:rPr>
        <w:t>8. Строительство автомобильных дорог в сложных условиях.</w:t>
      </w:r>
    </w:p>
    <w:p w14:paraId="11F5EAC7" w14:textId="77777777" w:rsidR="00F36B32" w:rsidRPr="00BD583B" w:rsidRDefault="00F36B32" w:rsidP="00EA6E8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D583B">
        <w:rPr>
          <w:sz w:val="26"/>
          <w:szCs w:val="26"/>
        </w:rPr>
        <w:t>9. Ремонт и содержание автомобильных дорог.</w:t>
      </w:r>
    </w:p>
    <w:p w14:paraId="223C8453" w14:textId="77777777" w:rsidR="00F36B32" w:rsidRPr="00BD583B" w:rsidRDefault="00F36B32" w:rsidP="00EA6E8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D583B">
        <w:rPr>
          <w:sz w:val="26"/>
          <w:szCs w:val="26"/>
        </w:rPr>
        <w:t>10. Ремонт и содержание транспортных сооружений на дорогах.</w:t>
      </w:r>
    </w:p>
    <w:p w14:paraId="06AD2831" w14:textId="77777777" w:rsidR="005B193A" w:rsidRPr="00BD583B" w:rsidRDefault="00F36B32" w:rsidP="00EA6E8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D583B">
        <w:rPr>
          <w:sz w:val="26"/>
          <w:szCs w:val="26"/>
        </w:rPr>
        <w:t xml:space="preserve">11. </w:t>
      </w:r>
      <w:r w:rsidR="005B193A" w:rsidRPr="00BD583B">
        <w:rPr>
          <w:sz w:val="26"/>
          <w:szCs w:val="26"/>
        </w:rPr>
        <w:t>Научно-исследовательская тематика.</w:t>
      </w:r>
    </w:p>
    <w:p w14:paraId="3BEB9094" w14:textId="77777777" w:rsidR="005B193A" w:rsidRPr="00BD583B" w:rsidRDefault="00F36B32" w:rsidP="00EA6E8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D583B">
        <w:rPr>
          <w:sz w:val="26"/>
          <w:szCs w:val="26"/>
        </w:rPr>
        <w:t>12</w:t>
      </w:r>
      <w:r w:rsidR="005B193A" w:rsidRPr="00BD583B">
        <w:rPr>
          <w:sz w:val="26"/>
          <w:szCs w:val="26"/>
        </w:rPr>
        <w:t xml:space="preserve">.  </w:t>
      </w:r>
      <w:r w:rsidRPr="00BD583B">
        <w:rPr>
          <w:sz w:val="26"/>
          <w:szCs w:val="26"/>
        </w:rPr>
        <w:t>А</w:t>
      </w:r>
      <w:r w:rsidR="005B193A" w:rsidRPr="00BD583B">
        <w:rPr>
          <w:sz w:val="26"/>
          <w:szCs w:val="26"/>
        </w:rPr>
        <w:t>эродром</w:t>
      </w:r>
      <w:r w:rsidRPr="00BD583B">
        <w:rPr>
          <w:sz w:val="26"/>
          <w:szCs w:val="26"/>
        </w:rPr>
        <w:t>ы</w:t>
      </w:r>
      <w:r w:rsidR="005B193A" w:rsidRPr="00BD583B">
        <w:rPr>
          <w:sz w:val="26"/>
          <w:szCs w:val="26"/>
        </w:rPr>
        <w:t>.</w:t>
      </w:r>
    </w:p>
    <w:p w14:paraId="5716611F" w14:textId="77777777" w:rsidR="005B193A" w:rsidRPr="00BD583B" w:rsidRDefault="00F36B32" w:rsidP="00EA6E8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D583B">
        <w:rPr>
          <w:sz w:val="26"/>
          <w:szCs w:val="26"/>
        </w:rPr>
        <w:t>13</w:t>
      </w:r>
      <w:r w:rsidR="005B193A" w:rsidRPr="00BD583B">
        <w:rPr>
          <w:sz w:val="26"/>
          <w:szCs w:val="26"/>
        </w:rPr>
        <w:t xml:space="preserve">. </w:t>
      </w:r>
      <w:r w:rsidRPr="00BD583B">
        <w:rPr>
          <w:sz w:val="26"/>
          <w:szCs w:val="26"/>
        </w:rPr>
        <w:t>П</w:t>
      </w:r>
      <w:r w:rsidR="005B193A" w:rsidRPr="00BD583B">
        <w:rPr>
          <w:sz w:val="26"/>
          <w:szCs w:val="26"/>
        </w:rPr>
        <w:t>роизводственн</w:t>
      </w:r>
      <w:r w:rsidRPr="00BD583B">
        <w:rPr>
          <w:sz w:val="26"/>
          <w:szCs w:val="26"/>
        </w:rPr>
        <w:t>ая</w:t>
      </w:r>
      <w:r w:rsidR="005B193A" w:rsidRPr="00BD583B">
        <w:rPr>
          <w:sz w:val="26"/>
          <w:szCs w:val="26"/>
        </w:rPr>
        <w:t xml:space="preserve"> баз</w:t>
      </w:r>
      <w:r w:rsidRPr="00BD583B">
        <w:rPr>
          <w:sz w:val="26"/>
          <w:szCs w:val="26"/>
        </w:rPr>
        <w:t>а</w:t>
      </w:r>
      <w:r w:rsidR="005B193A" w:rsidRPr="00BD583B">
        <w:rPr>
          <w:sz w:val="26"/>
          <w:szCs w:val="26"/>
        </w:rPr>
        <w:t xml:space="preserve"> дорожного</w:t>
      </w:r>
      <w:r w:rsidRPr="00BD583B">
        <w:rPr>
          <w:sz w:val="26"/>
          <w:szCs w:val="26"/>
        </w:rPr>
        <w:t xml:space="preserve"> </w:t>
      </w:r>
      <w:r w:rsidR="005B193A" w:rsidRPr="00BD583B">
        <w:rPr>
          <w:sz w:val="26"/>
          <w:szCs w:val="26"/>
        </w:rPr>
        <w:t>хозяйства.</w:t>
      </w:r>
    </w:p>
    <w:p w14:paraId="1098B68F" w14:textId="77777777" w:rsidR="005B193A" w:rsidRPr="00BD583B" w:rsidRDefault="00F36B32" w:rsidP="00EA6E8B">
      <w:pPr>
        <w:shd w:val="clear" w:color="auto" w:fill="FFFFFF"/>
        <w:autoSpaceDE w:val="0"/>
        <w:autoSpaceDN w:val="0"/>
        <w:adjustRightInd w:val="0"/>
        <w:rPr>
          <w:sz w:val="26"/>
          <w:szCs w:val="26"/>
        </w:rPr>
      </w:pPr>
      <w:r w:rsidRPr="00BD583B">
        <w:rPr>
          <w:sz w:val="26"/>
          <w:szCs w:val="26"/>
        </w:rPr>
        <w:t>14</w:t>
      </w:r>
      <w:r w:rsidR="005B193A" w:rsidRPr="00BD583B">
        <w:rPr>
          <w:sz w:val="26"/>
          <w:szCs w:val="26"/>
        </w:rPr>
        <w:t>. Городские улицы и дороги</w:t>
      </w:r>
      <w:r w:rsidR="00F31E21" w:rsidRPr="00BD583B">
        <w:rPr>
          <w:sz w:val="26"/>
          <w:szCs w:val="26"/>
        </w:rPr>
        <w:t>.</w:t>
      </w:r>
    </w:p>
    <w:p w14:paraId="4DA04CB0" w14:textId="77777777" w:rsidR="005B193A" w:rsidRPr="00BD583B" w:rsidRDefault="005B193A" w:rsidP="00EA6E8B">
      <w:pPr>
        <w:jc w:val="both"/>
        <w:rPr>
          <w:sz w:val="26"/>
          <w:szCs w:val="26"/>
        </w:rPr>
      </w:pPr>
      <w:r w:rsidRPr="00BD583B">
        <w:rPr>
          <w:sz w:val="26"/>
          <w:szCs w:val="26"/>
        </w:rPr>
        <w:t>1</w:t>
      </w:r>
      <w:r w:rsidR="00F36B32" w:rsidRPr="00BD583B">
        <w:rPr>
          <w:sz w:val="26"/>
          <w:szCs w:val="26"/>
        </w:rPr>
        <w:t>5</w:t>
      </w:r>
      <w:r w:rsidRPr="00BD583B">
        <w:rPr>
          <w:sz w:val="26"/>
          <w:szCs w:val="26"/>
        </w:rPr>
        <w:t>. Управление дорожной деятельностью.</w:t>
      </w:r>
    </w:p>
    <w:p w14:paraId="19AAD362" w14:textId="77777777" w:rsidR="00132EFD" w:rsidRPr="00BD583B" w:rsidRDefault="00132EFD" w:rsidP="00EA6E8B">
      <w:pPr>
        <w:jc w:val="both"/>
        <w:rPr>
          <w:sz w:val="26"/>
          <w:szCs w:val="26"/>
        </w:rPr>
      </w:pPr>
      <w:r w:rsidRPr="00BD583B">
        <w:rPr>
          <w:sz w:val="26"/>
          <w:szCs w:val="26"/>
        </w:rPr>
        <w:t>16. Организация работ при строительстве, реконструкции, капитальном ремонте, ремонте и содержании автомобильных дорог.</w:t>
      </w:r>
    </w:p>
    <w:p w14:paraId="497C091A" w14:textId="77777777" w:rsidR="00132EFD" w:rsidRPr="00BD583B" w:rsidRDefault="00132EFD" w:rsidP="00EA6E8B">
      <w:pPr>
        <w:jc w:val="both"/>
        <w:rPr>
          <w:sz w:val="26"/>
          <w:szCs w:val="26"/>
        </w:rPr>
      </w:pPr>
      <w:r w:rsidRPr="00BD583B">
        <w:rPr>
          <w:sz w:val="26"/>
          <w:szCs w:val="26"/>
        </w:rPr>
        <w:t>17. Содержание, ремонт, капитальный ремонт и реконструкция городских улиц и дорог.</w:t>
      </w:r>
    </w:p>
    <w:p w14:paraId="3676149F" w14:textId="77777777" w:rsidR="00132EFD" w:rsidRPr="00BD583B" w:rsidRDefault="00132EFD" w:rsidP="00EA6E8B">
      <w:pPr>
        <w:jc w:val="both"/>
        <w:rPr>
          <w:sz w:val="26"/>
          <w:szCs w:val="26"/>
        </w:rPr>
      </w:pPr>
      <w:r w:rsidRPr="00BD583B">
        <w:rPr>
          <w:sz w:val="26"/>
          <w:szCs w:val="26"/>
        </w:rPr>
        <w:t>18. Искусственные сооружения в населённых пунктах.</w:t>
      </w:r>
    </w:p>
    <w:p w14:paraId="6B01D9FF" w14:textId="77777777" w:rsidR="00132EFD" w:rsidRPr="00BD583B" w:rsidRDefault="00132EFD" w:rsidP="00EA6E8B">
      <w:pPr>
        <w:jc w:val="both"/>
        <w:rPr>
          <w:sz w:val="26"/>
          <w:szCs w:val="26"/>
        </w:rPr>
      </w:pPr>
      <w:r w:rsidRPr="00BD583B">
        <w:rPr>
          <w:sz w:val="26"/>
          <w:szCs w:val="26"/>
        </w:rPr>
        <w:t>19. Автодорожные мосты и тоннели</w:t>
      </w:r>
    </w:p>
    <w:p w14:paraId="4114FB5B" w14:textId="77777777" w:rsidR="00F31E21" w:rsidRPr="00BD583B" w:rsidRDefault="00132EFD" w:rsidP="00EA6E8B">
      <w:pPr>
        <w:jc w:val="both"/>
        <w:rPr>
          <w:sz w:val="26"/>
          <w:szCs w:val="26"/>
        </w:rPr>
      </w:pPr>
      <w:r w:rsidRPr="00BD583B">
        <w:rPr>
          <w:sz w:val="26"/>
          <w:szCs w:val="26"/>
        </w:rPr>
        <w:t>20</w:t>
      </w:r>
      <w:r w:rsidR="00F31E21" w:rsidRPr="00BD583B">
        <w:rPr>
          <w:sz w:val="26"/>
          <w:szCs w:val="26"/>
        </w:rPr>
        <w:t>. Экологическая безопасность и рациональное природопользование.</w:t>
      </w:r>
    </w:p>
    <w:p w14:paraId="5CFBA54D" w14:textId="77777777" w:rsidR="005B193A" w:rsidRPr="00BD583B" w:rsidRDefault="005B193A">
      <w:pPr>
        <w:jc w:val="both"/>
        <w:rPr>
          <w:sz w:val="26"/>
          <w:szCs w:val="26"/>
        </w:rPr>
      </w:pPr>
    </w:p>
    <w:p w14:paraId="34E58A25" w14:textId="77777777" w:rsidR="00F02708" w:rsidRPr="00D60106" w:rsidRDefault="00F02708" w:rsidP="00F02708">
      <w:pPr>
        <w:jc w:val="both"/>
        <w:rPr>
          <w:sz w:val="26"/>
          <w:szCs w:val="26"/>
        </w:rPr>
      </w:pPr>
    </w:p>
    <w:sectPr w:rsidR="00F02708" w:rsidRPr="00D60106" w:rsidSect="00262E4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B3E9D"/>
    <w:multiLevelType w:val="singleLevel"/>
    <w:tmpl w:val="8E68A96E"/>
    <w:lvl w:ilvl="0">
      <w:start w:val="1"/>
      <w:numFmt w:val="decimal"/>
      <w:lvlText w:val="%1."/>
      <w:lvlJc w:val="left"/>
      <w:pPr>
        <w:tabs>
          <w:tab w:val="num" w:pos="661"/>
        </w:tabs>
        <w:ind w:left="661" w:hanging="360"/>
      </w:pPr>
      <w:rPr>
        <w:rFonts w:hint="default"/>
      </w:rPr>
    </w:lvl>
  </w:abstractNum>
  <w:num w:numId="1" w16cid:durableId="166018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32"/>
    <w:rsid w:val="0001106E"/>
    <w:rsid w:val="000D6D49"/>
    <w:rsid w:val="00132EFD"/>
    <w:rsid w:val="0014260D"/>
    <w:rsid w:val="00190E9D"/>
    <w:rsid w:val="001A21E2"/>
    <w:rsid w:val="001D68EB"/>
    <w:rsid w:val="002066BE"/>
    <w:rsid w:val="002120CD"/>
    <w:rsid w:val="002331CE"/>
    <w:rsid w:val="0024583E"/>
    <w:rsid w:val="00262E49"/>
    <w:rsid w:val="002A7CF5"/>
    <w:rsid w:val="002C5E4A"/>
    <w:rsid w:val="002D09C8"/>
    <w:rsid w:val="002E33FF"/>
    <w:rsid w:val="002E792C"/>
    <w:rsid w:val="003924E1"/>
    <w:rsid w:val="003B0BB1"/>
    <w:rsid w:val="003F63D9"/>
    <w:rsid w:val="003F76B7"/>
    <w:rsid w:val="004D55EC"/>
    <w:rsid w:val="00500B53"/>
    <w:rsid w:val="00527D38"/>
    <w:rsid w:val="00532E3E"/>
    <w:rsid w:val="0054091B"/>
    <w:rsid w:val="005521F3"/>
    <w:rsid w:val="005B193A"/>
    <w:rsid w:val="005B32C4"/>
    <w:rsid w:val="005C26DA"/>
    <w:rsid w:val="005F377C"/>
    <w:rsid w:val="0066348C"/>
    <w:rsid w:val="00752072"/>
    <w:rsid w:val="00797E38"/>
    <w:rsid w:val="00835704"/>
    <w:rsid w:val="0087079C"/>
    <w:rsid w:val="0089675A"/>
    <w:rsid w:val="008E4B7A"/>
    <w:rsid w:val="00942A5C"/>
    <w:rsid w:val="0097335B"/>
    <w:rsid w:val="00976725"/>
    <w:rsid w:val="009E05ED"/>
    <w:rsid w:val="00A017FE"/>
    <w:rsid w:val="00A1123A"/>
    <w:rsid w:val="00AB7526"/>
    <w:rsid w:val="00AD46D6"/>
    <w:rsid w:val="00B078C9"/>
    <w:rsid w:val="00B346A7"/>
    <w:rsid w:val="00B54094"/>
    <w:rsid w:val="00B55503"/>
    <w:rsid w:val="00B672D2"/>
    <w:rsid w:val="00B75429"/>
    <w:rsid w:val="00B94DC5"/>
    <w:rsid w:val="00BB44B0"/>
    <w:rsid w:val="00BC78FD"/>
    <w:rsid w:val="00BD583B"/>
    <w:rsid w:val="00C02FE5"/>
    <w:rsid w:val="00C44397"/>
    <w:rsid w:val="00C66349"/>
    <w:rsid w:val="00C842F6"/>
    <w:rsid w:val="00C92456"/>
    <w:rsid w:val="00D60106"/>
    <w:rsid w:val="00E03611"/>
    <w:rsid w:val="00E05B92"/>
    <w:rsid w:val="00E12BA6"/>
    <w:rsid w:val="00E142F3"/>
    <w:rsid w:val="00E65A46"/>
    <w:rsid w:val="00EA36A4"/>
    <w:rsid w:val="00EA6E8B"/>
    <w:rsid w:val="00EF2AA9"/>
    <w:rsid w:val="00F02708"/>
    <w:rsid w:val="00F11D7F"/>
    <w:rsid w:val="00F167A1"/>
    <w:rsid w:val="00F2444A"/>
    <w:rsid w:val="00F3027C"/>
    <w:rsid w:val="00F31E21"/>
    <w:rsid w:val="00F36B32"/>
    <w:rsid w:val="00F55808"/>
    <w:rsid w:val="00F81C4B"/>
    <w:rsid w:val="00FA3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A6296B"/>
  <w15:docId w15:val="{C6257999-434C-44B9-B8F4-57BDAE995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46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346A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D60106"/>
    <w:rPr>
      <w:rFonts w:ascii="Courier New" w:hAnsi="Courier New" w:cs="Courier New"/>
    </w:rPr>
  </w:style>
  <w:style w:type="paragraph" w:styleId="a5">
    <w:name w:val="Balloon Text"/>
    <w:basedOn w:val="a"/>
    <w:link w:val="a6"/>
    <w:semiHidden/>
    <w:unhideWhenUsed/>
    <w:rsid w:val="008E4B7A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8E4B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8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Номинации смотра-конкурса дипломных проектов по специальности 270205, 2006г</vt:lpstr>
    </vt:vector>
  </TitlesOfParts>
  <Company>1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Номинации смотра-конкурса дипломных проектов по специальности 270205, 2006г</dc:title>
  <dc:creator>1</dc:creator>
  <cp:lastModifiedBy>Клековкина Мария Петровна</cp:lastModifiedBy>
  <cp:revision>2</cp:revision>
  <cp:lastPrinted>2021-11-23T07:42:00Z</cp:lastPrinted>
  <dcterms:created xsi:type="dcterms:W3CDTF">2025-03-26T07:15:00Z</dcterms:created>
  <dcterms:modified xsi:type="dcterms:W3CDTF">2025-03-26T07:15:00Z</dcterms:modified>
</cp:coreProperties>
</file>